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0F75" w14:textId="77777777" w:rsidR="00DD1763" w:rsidRPr="00A220D6" w:rsidRDefault="00DD1763" w:rsidP="00DD1763">
      <w:pPr>
        <w:tabs>
          <w:tab w:val="left" w:pos="5448"/>
        </w:tabs>
        <w:spacing w:after="16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ANEXO II - MODELO DE PROPOSTA DE PREÇOS</w:t>
      </w:r>
    </w:p>
    <w:p w14:paraId="30E5B31A" w14:textId="77777777" w:rsidR="00DD1763" w:rsidRPr="00A220D6" w:rsidRDefault="00DD1763" w:rsidP="00DD1763">
      <w:pPr>
        <w:shd w:val="clear" w:color="auto" w:fill="FFFFFF"/>
        <w:spacing w:after="160"/>
        <w:ind w:right="142"/>
        <w:jc w:val="center"/>
        <w:rPr>
          <w:rFonts w:ascii="Arial Narrow" w:hAnsi="Arial Narrow" w:cs="Arial"/>
          <w:color w:val="FF0000"/>
          <w:sz w:val="22"/>
          <w:szCs w:val="22"/>
        </w:rPr>
      </w:pPr>
      <w:r w:rsidRPr="00A220D6">
        <w:rPr>
          <w:rFonts w:ascii="Arial Narrow" w:hAnsi="Arial Narrow" w:cs="Arial"/>
          <w:color w:val="FF0000"/>
          <w:sz w:val="22"/>
          <w:szCs w:val="22"/>
          <w:bdr w:val="none" w:sz="0" w:space="0" w:color="auto" w:frame="1"/>
        </w:rPr>
        <w:t>(Preferencialmente em papel timbrado da empresa)</w:t>
      </w:r>
    </w:p>
    <w:p w14:paraId="7714BDBD" w14:textId="385EBC66" w:rsidR="00DD1763" w:rsidRPr="00527E48" w:rsidRDefault="00DD1763" w:rsidP="00DD1763">
      <w:pPr>
        <w:shd w:val="clear" w:color="auto" w:fill="FFFFFF"/>
        <w:spacing w:after="160"/>
        <w:ind w:right="14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Ao </w:t>
      </w:r>
      <w:r w:rsidR="00C7585F" w:rsidRPr="001104D1">
        <w:rPr>
          <w:rFonts w:ascii="Arial Narrow" w:hAnsi="Arial Narrow" w:cs="Arial"/>
          <w:b/>
          <w:bCs/>
          <w:lang w:val="pt-PT"/>
        </w:rPr>
        <w:t xml:space="preserve">SERVIÇO SOCIAL DA INDÚSTRIA </w:t>
      </w:r>
      <w:r w:rsidR="00C7585F" w:rsidRPr="001104D1">
        <w:rPr>
          <w:rFonts w:ascii="Arial Narrow" w:hAnsi="Arial Narrow" w:cs="Arial"/>
          <w:lang w:val="pt-PT"/>
        </w:rPr>
        <w:t xml:space="preserve">– </w:t>
      </w:r>
      <w:r w:rsidR="00C7585F" w:rsidRPr="001104D1">
        <w:rPr>
          <w:rFonts w:ascii="Arial Narrow" w:hAnsi="Arial Narrow" w:cs="Arial"/>
          <w:b/>
          <w:bCs/>
          <w:lang w:val="pt-PT"/>
        </w:rPr>
        <w:t>DEPARTAMENTO NACIONAL - SESI/DN</w:t>
      </w:r>
      <w:r w:rsidR="00C7585F" w:rsidRPr="001104D1">
        <w:rPr>
          <w:rFonts w:ascii="Arial Narrow" w:hAnsi="Arial Narrow" w:cs="Arial"/>
          <w:lang w:val="pt-PT"/>
        </w:rPr>
        <w:t xml:space="preserve">, com sede no Setor Bancário Norte, </w:t>
      </w:r>
      <w:r w:rsidR="00C7585F" w:rsidRPr="00D45894">
        <w:rPr>
          <w:rFonts w:ascii="Arial Narrow" w:hAnsi="Arial Narrow" w:cs="Arial"/>
          <w:lang w:val="pt-PT"/>
        </w:rPr>
        <w:t>Quadra 1 Bloco C, Edifício Roberto Simonsen, 8° andar, na cidade de Brasilia (DF), inscrito no CNPJ sob o n° 33.</w:t>
      </w:r>
      <w:r w:rsidR="00C7585F">
        <w:rPr>
          <w:rFonts w:ascii="Arial Narrow" w:hAnsi="Arial Narrow" w:cs="Arial"/>
          <w:lang w:val="pt-PT"/>
        </w:rPr>
        <w:t>6</w:t>
      </w:r>
      <w:r w:rsidR="00C7585F" w:rsidRPr="00D45894">
        <w:rPr>
          <w:rFonts w:ascii="Arial Narrow" w:hAnsi="Arial Narrow" w:cs="Arial"/>
          <w:lang w:val="pt-PT"/>
        </w:rPr>
        <w:t>41.358/0001-52</w:t>
      </w:r>
    </w:p>
    <w:p w14:paraId="71BFFEEF" w14:textId="56B87F8E" w:rsidR="00DD1763" w:rsidRPr="00527E48" w:rsidRDefault="00DD1763" w:rsidP="00DD1763">
      <w:pPr>
        <w:shd w:val="clear" w:color="auto" w:fill="FFFFFF"/>
        <w:spacing w:after="160"/>
        <w:ind w:right="142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Referência: Chamamento Público 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Nº </w:t>
      </w:r>
      <w:r w:rsidR="00C7585F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83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/202</w:t>
      </w:r>
      <w:r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5</w:t>
      </w:r>
    </w:p>
    <w:p w14:paraId="6DA3F9A7" w14:textId="77777777" w:rsidR="00DD1763" w:rsidRPr="005D356B" w:rsidRDefault="00DD1763" w:rsidP="00DD1763">
      <w:pPr>
        <w:shd w:val="clear" w:color="auto" w:fill="FFFFFF" w:themeFill="background1"/>
        <w:ind w:right="14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</w:t>
      </w:r>
      <w:r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Chamamento</w:t>
      </w: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 e seus Anexos relativos ao Chamamento Público em referência, vem, por intermédio do seu representante legal ao final assinado, propor o(s) seguinte(s) preço(s) para </w:t>
      </w:r>
      <w:r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os objetos</w:t>
      </w: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, abaixo descrito</w:t>
      </w:r>
      <w:r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s:</w:t>
      </w:r>
    </w:p>
    <w:tbl>
      <w:tblPr>
        <w:tblStyle w:val="Tabelacomgrade"/>
        <w:tblpPr w:leftFromText="141" w:rightFromText="141" w:vertAnchor="text" w:horzAnchor="margin" w:tblpXSpec="center" w:tblpY="108"/>
        <w:tblW w:w="8784" w:type="dxa"/>
        <w:tblLook w:val="04A0" w:firstRow="1" w:lastRow="0" w:firstColumn="1" w:lastColumn="0" w:noHBand="0" w:noVBand="1"/>
      </w:tblPr>
      <w:tblGrid>
        <w:gridCol w:w="647"/>
        <w:gridCol w:w="908"/>
        <w:gridCol w:w="3405"/>
        <w:gridCol w:w="1719"/>
        <w:gridCol w:w="2105"/>
      </w:tblGrid>
      <w:tr w:rsidR="00DD1763" w:rsidRPr="00527E48" w14:paraId="1572D5A9" w14:textId="77777777" w:rsidTr="00082EB2">
        <w:tc>
          <w:tcPr>
            <w:tcW w:w="647" w:type="dxa"/>
            <w:shd w:val="clear" w:color="auto" w:fill="83CAEB" w:themeFill="accent1" w:themeFillTint="66"/>
          </w:tcPr>
          <w:p w14:paraId="46AD6BFC" w14:textId="77777777" w:rsidR="00DD1763" w:rsidRPr="00527E48" w:rsidRDefault="00DD1763" w:rsidP="00082EB2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908" w:type="dxa"/>
            <w:shd w:val="clear" w:color="auto" w:fill="83CAEB" w:themeFill="accent1" w:themeFillTint="66"/>
          </w:tcPr>
          <w:p w14:paraId="0614872E" w14:textId="77777777" w:rsidR="00DD1763" w:rsidRPr="00527E48" w:rsidRDefault="00DD1763" w:rsidP="00082EB2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Q</w:t>
            </w:r>
            <w:r w:rsidRPr="00AB1983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UANT.</w:t>
            </w:r>
          </w:p>
        </w:tc>
        <w:tc>
          <w:tcPr>
            <w:tcW w:w="3405" w:type="dxa"/>
            <w:shd w:val="clear" w:color="auto" w:fill="83CAEB" w:themeFill="accent1" w:themeFillTint="66"/>
          </w:tcPr>
          <w:p w14:paraId="5C92A103" w14:textId="77777777" w:rsidR="00DD1763" w:rsidRPr="00903CED" w:rsidRDefault="00DD1763" w:rsidP="00082EB2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 w:rsidRPr="00903CED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PRODUTO</w:t>
            </w:r>
          </w:p>
        </w:tc>
        <w:tc>
          <w:tcPr>
            <w:tcW w:w="1719" w:type="dxa"/>
            <w:shd w:val="clear" w:color="auto" w:fill="83CAEB" w:themeFill="accent1" w:themeFillTint="66"/>
          </w:tcPr>
          <w:p w14:paraId="0037DDDD" w14:textId="77777777" w:rsidR="00DD1763" w:rsidRPr="00527E48" w:rsidRDefault="00DD1763" w:rsidP="00082EB2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2105" w:type="dxa"/>
            <w:shd w:val="clear" w:color="auto" w:fill="83CAEB" w:themeFill="accent1" w:themeFillTint="66"/>
          </w:tcPr>
          <w:p w14:paraId="7A471EBB" w14:textId="77777777" w:rsidR="00DD1763" w:rsidRPr="00527E48" w:rsidRDefault="00DD1763" w:rsidP="00082EB2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VALOR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DD1763" w:rsidRPr="00527E48" w14:paraId="781E11D3" w14:textId="77777777" w:rsidTr="00082EB2">
        <w:trPr>
          <w:trHeight w:val="726"/>
        </w:trPr>
        <w:tc>
          <w:tcPr>
            <w:tcW w:w="647" w:type="dxa"/>
          </w:tcPr>
          <w:p w14:paraId="717B81A5" w14:textId="77777777" w:rsidR="00DD1763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A297B32" w14:textId="77777777" w:rsidR="00DD1763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08" w:type="dxa"/>
          </w:tcPr>
          <w:p w14:paraId="14680881" w14:textId="77777777" w:rsidR="00DD1763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761B0072" w14:textId="196EA894" w:rsidR="00DD1763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</w:t>
            </w:r>
            <w:r w:rsidR="00C7585F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5" w:type="dxa"/>
          </w:tcPr>
          <w:p w14:paraId="04ED0F7A" w14:textId="77777777" w:rsidR="00DD1763" w:rsidRDefault="00DD1763" w:rsidP="00082EB2">
            <w:pPr>
              <w:ind w:right="-34"/>
              <w:jc w:val="both"/>
              <w:rPr>
                <w:rFonts w:ascii="Arial Narrow" w:hAnsi="Arial Narrow"/>
                <w:b/>
                <w:bCs/>
                <w:i/>
                <w:iCs/>
              </w:rPr>
            </w:pPr>
          </w:p>
          <w:p w14:paraId="15776AC1" w14:textId="77777777" w:rsidR="00DD1763" w:rsidRPr="00080F3C" w:rsidRDefault="00DD1763" w:rsidP="00082EB2">
            <w:pPr>
              <w:ind w:right="-34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>Notebook</w:t>
            </w:r>
          </w:p>
          <w:p w14:paraId="214720C4" w14:textId="77777777" w:rsidR="00DD1763" w:rsidRPr="00527E48" w:rsidRDefault="00DD1763" w:rsidP="00082EB2">
            <w:pPr>
              <w:tabs>
                <w:tab w:val="center" w:pos="1891"/>
              </w:tabs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9" w:type="dxa"/>
          </w:tcPr>
          <w:p w14:paraId="40C0D0F3" w14:textId="77777777" w:rsidR="00DD1763" w:rsidRPr="00527E48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401CDAA3" w14:textId="77777777" w:rsidR="00DD1763" w:rsidRPr="00527E48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2105" w:type="dxa"/>
          </w:tcPr>
          <w:p w14:paraId="2DFC6952" w14:textId="77777777" w:rsidR="00DD1763" w:rsidRPr="00527E48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47613AEB" w14:textId="77777777" w:rsidR="00DD1763" w:rsidRPr="00527E48" w:rsidRDefault="00DD1763" w:rsidP="00082EB2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DD1763" w:rsidRPr="00527E48" w14:paraId="41BE341C" w14:textId="77777777" w:rsidTr="00082EB2">
        <w:trPr>
          <w:trHeight w:val="794"/>
        </w:trPr>
        <w:tc>
          <w:tcPr>
            <w:tcW w:w="6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</w:tcPr>
          <w:p w14:paraId="349EBE4B" w14:textId="77777777" w:rsidR="00DD1763" w:rsidRPr="00527E48" w:rsidRDefault="00DD1763" w:rsidP="00082EB2">
            <w:pPr>
              <w:spacing w:after="160"/>
              <w:ind w:right="-28"/>
              <w:jc w:val="right"/>
              <w:rPr>
                <w:rStyle w:val="ui-provider"/>
                <w:rFonts w:ascii="Arial Narrow" w:hAnsi="Arial Narrow"/>
                <w:sz w:val="22"/>
                <w:szCs w:val="22"/>
              </w:rPr>
            </w:pPr>
          </w:p>
          <w:p w14:paraId="48F719CA" w14:textId="77777777" w:rsidR="00DD1763" w:rsidRPr="000206A4" w:rsidRDefault="00DD1763" w:rsidP="00082EB2">
            <w:pPr>
              <w:spacing w:after="160"/>
              <w:ind w:right="-28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206A4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 xml:space="preserve">VALOR TOTAL 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shd w:val="clear" w:color="auto" w:fill="83CAEB" w:themeFill="accent1" w:themeFillTint="66"/>
          </w:tcPr>
          <w:p w14:paraId="4AA52C5B" w14:textId="77777777" w:rsidR="00DD1763" w:rsidRDefault="00DD1763" w:rsidP="00082EB2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3DA36DF5" w14:textId="77777777" w:rsidR="00DD1763" w:rsidRPr="00527E48" w:rsidRDefault="00DD1763" w:rsidP="00082EB2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</w:tbl>
    <w:p w14:paraId="38E1E36C" w14:textId="77777777" w:rsidR="00DD1763" w:rsidRDefault="00DD1763" w:rsidP="00DD1763">
      <w:pPr>
        <w:rPr>
          <w:rFonts w:ascii="Arial Narrow" w:hAnsi="Arial Narrow" w:cs="Arial"/>
          <w:sz w:val="22"/>
          <w:szCs w:val="22"/>
        </w:rPr>
      </w:pPr>
    </w:p>
    <w:p w14:paraId="4CDE8A7D" w14:textId="77777777" w:rsidR="00DD1763" w:rsidRPr="005D356B" w:rsidRDefault="00DD1763" w:rsidP="00DD1763">
      <w:pPr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1) Esta proposta é válida por 60 (sessenta) dias, a contar da data de sua abertura.</w:t>
      </w:r>
    </w:p>
    <w:p w14:paraId="1073B89A" w14:textId="77777777" w:rsidR="00DD1763" w:rsidRPr="00527E48" w:rsidRDefault="00DD1763" w:rsidP="00DD1763">
      <w:pPr>
        <w:spacing w:after="16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 xml:space="preserve">2) </w:t>
      </w:r>
      <w:r w:rsidRPr="007D1FD1">
        <w:rPr>
          <w:rFonts w:ascii="Arial Narrow" w:hAnsi="Arial Narrow" w:cs="Arial"/>
          <w:color w:val="000000"/>
          <w:sz w:val="22"/>
          <w:szCs w:val="22"/>
        </w:rPr>
        <w:t xml:space="preserve">Esta proposta está cotada em moeda corrente nacional (Real), em algarismos e por extenso, já computados todos os custos </w:t>
      </w:r>
      <w:r w:rsidRPr="007D1FD1">
        <w:rPr>
          <w:rFonts w:ascii="Arial Narrow" w:hAnsi="Arial Narrow" w:cs="Arial"/>
          <w:bCs/>
          <w:sz w:val="22"/>
          <w:szCs w:val="22"/>
        </w:rPr>
        <w:t>decorrentes da prestação de serviços/fornecimento, bem como todos os impostos, encargos trabalhistas, previdenciários, fiscais, comerciais, fretes, taxas, seguros, garantia e quaisquer outros que incidam direta ou indiretamente sobre o objeto da contratação</w:t>
      </w:r>
      <w:r w:rsidRPr="007D1FD1">
        <w:rPr>
          <w:rFonts w:ascii="Arial Narrow" w:hAnsi="Arial Narrow" w:cs="Arial"/>
          <w:color w:val="000000"/>
          <w:sz w:val="22"/>
          <w:szCs w:val="22"/>
        </w:rPr>
        <w:t>.</w:t>
      </w:r>
    </w:p>
    <w:p w14:paraId="427DA198" w14:textId="2EFA6DA5" w:rsidR="00DD1763" w:rsidRPr="00527E48" w:rsidRDefault="00DD1763" w:rsidP="00DD1763">
      <w:pPr>
        <w:spacing w:after="160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3) Declaramos, para todos os fins, que concordamos integralmente com as condições estabelecidas no Chamamento </w:t>
      </w:r>
      <w:r w:rsidRPr="005D356B">
        <w:rPr>
          <w:rFonts w:ascii="Arial Narrow" w:hAnsi="Arial Narrow" w:cs="Arial"/>
          <w:sz w:val="22"/>
          <w:szCs w:val="22"/>
        </w:rPr>
        <w:t xml:space="preserve">Público nº </w:t>
      </w:r>
      <w:r w:rsidR="00C7585F">
        <w:rPr>
          <w:rFonts w:ascii="Arial Narrow" w:hAnsi="Arial Narrow" w:cs="Arial"/>
          <w:sz w:val="22"/>
          <w:szCs w:val="22"/>
        </w:rPr>
        <w:t>83</w:t>
      </w:r>
      <w:r w:rsidRPr="005D356B">
        <w:rPr>
          <w:rFonts w:ascii="Arial Narrow" w:hAnsi="Arial Narrow" w:cs="Arial"/>
          <w:sz w:val="22"/>
          <w:szCs w:val="22"/>
        </w:rPr>
        <w:t>/202</w:t>
      </w:r>
      <w:r>
        <w:rPr>
          <w:rFonts w:ascii="Arial Narrow" w:hAnsi="Arial Narrow" w:cs="Arial"/>
          <w:sz w:val="22"/>
          <w:szCs w:val="22"/>
        </w:rPr>
        <w:t>5</w:t>
      </w:r>
      <w:r w:rsidRPr="005D356B">
        <w:rPr>
          <w:rFonts w:ascii="Arial Narrow" w:hAnsi="Arial Narrow" w:cs="Arial"/>
          <w:sz w:val="22"/>
          <w:szCs w:val="22"/>
        </w:rPr>
        <w:t xml:space="preserve"> e seus</w:t>
      </w:r>
      <w:r w:rsidRPr="00527E48">
        <w:rPr>
          <w:rFonts w:ascii="Arial Narrow" w:hAnsi="Arial Narrow" w:cs="Arial"/>
          <w:sz w:val="22"/>
          <w:szCs w:val="22"/>
        </w:rPr>
        <w:t xml:space="preserve"> Anexos.</w:t>
      </w:r>
    </w:p>
    <w:p w14:paraId="68AD2027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4</w:t>
      </w: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Os dados da nossa empresa são:</w:t>
      </w:r>
    </w:p>
    <w:p w14:paraId="54B77380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1CD6CE98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77C04F91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(is) com poderes para assinar o contrato: _______;</w:t>
      </w:r>
    </w:p>
    <w:p w14:paraId="27B97047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 CPF: _______________________ RG: ______________ ________-_____;</w:t>
      </w:r>
    </w:p>
    <w:p w14:paraId="10151E5A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153A0BE9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6EE7995F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___________________;</w:t>
      </w:r>
    </w:p>
    <w:p w14:paraId="45F3C666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h) CEP: __________________________; </w:t>
      </w:r>
    </w:p>
    <w:p w14:paraId="340F1EAE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i) Cidade:________________________Estado: ______________________;</w:t>
      </w:r>
    </w:p>
    <w:p w14:paraId="4318DB11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j) Banco:________Conta Corrente:______________Agência:__________;</w:t>
      </w:r>
    </w:p>
    <w:p w14:paraId="2B98FD8F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27441D62" w14:textId="77777777" w:rsidR="00DD1763" w:rsidRPr="00527E48" w:rsidRDefault="00DD1763" w:rsidP="00DD176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l) E-mail Representante (s) legal (is) com poderes para assinar o contrato: _______;</w:t>
      </w:r>
    </w:p>
    <w:p w14:paraId="7B28088C" w14:textId="77777777" w:rsidR="00DD1763" w:rsidRPr="0037238A" w:rsidRDefault="00DD1763" w:rsidP="00DD1763">
      <w:pPr>
        <w:rPr>
          <w:rFonts w:ascii="Arial Narrow" w:hAnsi="Arial Narrow" w:cs="Arial"/>
          <w:color w:val="000000"/>
          <w:sz w:val="10"/>
          <w:szCs w:val="10"/>
        </w:rPr>
      </w:pPr>
    </w:p>
    <w:p w14:paraId="49DCDBCB" w14:textId="77777777" w:rsidR="00DD1763" w:rsidRDefault="00DD1763" w:rsidP="00DD1763">
      <w:pPr>
        <w:spacing w:after="160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38E8DB2E" w14:textId="77777777" w:rsidR="00DD1763" w:rsidRPr="00527E48" w:rsidRDefault="00DD1763" w:rsidP="00DD1763">
      <w:pPr>
        <w:spacing w:after="16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</w:t>
      </w:r>
    </w:p>
    <w:p w14:paraId="5B3C771F" w14:textId="582D44C8" w:rsidR="00895B43" w:rsidRDefault="00DD1763" w:rsidP="00DD1763"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</w:p>
    <w:sectPr w:rsidR="00895B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63"/>
    <w:rsid w:val="0000265E"/>
    <w:rsid w:val="00895B43"/>
    <w:rsid w:val="00A85136"/>
    <w:rsid w:val="00C7585F"/>
    <w:rsid w:val="00DD1763"/>
    <w:rsid w:val="00E2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3631D"/>
  <w15:chartTrackingRefBased/>
  <w15:docId w15:val="{4826409D-6D04-44A7-9DDA-F67AEB32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7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D176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D176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D176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D176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D176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D176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D176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D176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D176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D17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D17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D17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D176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D176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D176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D176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D176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D176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D17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D17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D176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D17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D176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D176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D17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D176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D17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D176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D1763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DD17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Fontepargpadro"/>
    <w:rsid w:val="00DD1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de Queiroz Oliveira</dc:creator>
  <cp:keywords/>
  <dc:description/>
  <cp:lastModifiedBy>Julio Cesar de Queiroz Oliveira</cp:lastModifiedBy>
  <cp:revision>2</cp:revision>
  <dcterms:created xsi:type="dcterms:W3CDTF">2025-03-11T13:27:00Z</dcterms:created>
  <dcterms:modified xsi:type="dcterms:W3CDTF">2025-08-26T20:29:00Z</dcterms:modified>
</cp:coreProperties>
</file>